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D2A6" w14:textId="77777777" w:rsidR="00DC5E27" w:rsidRDefault="0016300A" w:rsidP="0016300A">
      <w:pPr>
        <w:jc w:val="center"/>
      </w:pPr>
      <w:r>
        <w:t>NÁVRH NA KANDIDÁTA PRO PŘEDSEDNICTVO ČESKÉHO VÝBORU ICOM</w:t>
      </w:r>
    </w:p>
    <w:p w14:paraId="0D01D2A7" w14:textId="77777777" w:rsidR="0016300A" w:rsidRDefault="0016300A" w:rsidP="0016300A">
      <w:pPr>
        <w:jc w:val="center"/>
      </w:pPr>
    </w:p>
    <w:p w14:paraId="0D01D2A8" w14:textId="77777777" w:rsidR="0016300A" w:rsidRDefault="0016300A" w:rsidP="0016300A">
      <w:r>
        <w:t>Navrhuje:</w:t>
      </w:r>
    </w:p>
    <w:p w14:paraId="22E200DF" w14:textId="77777777" w:rsidR="00703E01" w:rsidRDefault="00703E01" w:rsidP="00703E01">
      <w:r>
        <w:t>Číslo členského průkazu ICOM:</w:t>
      </w:r>
    </w:p>
    <w:p w14:paraId="0D01D2AA" w14:textId="77777777" w:rsidR="0016300A" w:rsidRDefault="0016300A" w:rsidP="0016300A"/>
    <w:p w14:paraId="0D01D2AB" w14:textId="77777777" w:rsidR="0016300A" w:rsidRDefault="0016300A" w:rsidP="0016300A">
      <w:r>
        <w:t>Jméno kandidáta:</w:t>
      </w:r>
    </w:p>
    <w:p w14:paraId="63E8DC3D" w14:textId="77777777" w:rsidR="004574AB" w:rsidRDefault="004574AB" w:rsidP="004574AB">
      <w:r>
        <w:t>Číslo členského průkazu ICOM:</w:t>
      </w:r>
    </w:p>
    <w:p w14:paraId="0D01D2AD" w14:textId="77777777" w:rsidR="0016300A" w:rsidRDefault="0016300A" w:rsidP="0016300A">
      <w:r>
        <w:t>Pracoviště, funkce:</w:t>
      </w:r>
    </w:p>
    <w:p w14:paraId="0D01D2AE" w14:textId="77777777" w:rsidR="00773018" w:rsidRDefault="00773018" w:rsidP="0016300A">
      <w:r>
        <w:t xml:space="preserve">Kontaktní údaje (e-mail, telefon): </w:t>
      </w:r>
    </w:p>
    <w:p w14:paraId="0D01D2AF" w14:textId="77777777" w:rsidR="0016300A" w:rsidRDefault="0016300A" w:rsidP="0016300A"/>
    <w:p w14:paraId="0D01D2B0" w14:textId="77777777" w:rsidR="0016300A" w:rsidRDefault="0016300A" w:rsidP="0016300A">
      <w:r>
        <w:t xml:space="preserve">Znalost: </w:t>
      </w:r>
    </w:p>
    <w:p w14:paraId="0D01D2B1" w14:textId="77777777" w:rsidR="0016300A" w:rsidRDefault="0016300A" w:rsidP="0016300A">
      <w:r>
        <w:t>angličtiny                           aktivně         pasivně</w:t>
      </w:r>
    </w:p>
    <w:p w14:paraId="0D01D2B2" w14:textId="77777777" w:rsidR="0016300A" w:rsidRDefault="0016300A" w:rsidP="0016300A">
      <w:r>
        <w:t>francouzštiny</w:t>
      </w:r>
      <w:r w:rsidRPr="0016300A">
        <w:t xml:space="preserve"> </w:t>
      </w:r>
      <w:r>
        <w:t xml:space="preserve">                   aktivně         pasivně</w:t>
      </w:r>
    </w:p>
    <w:p w14:paraId="0D01D2B3" w14:textId="77777777" w:rsidR="0016300A" w:rsidRDefault="0016300A" w:rsidP="0016300A"/>
    <w:p w14:paraId="0D01D2B4" w14:textId="77777777" w:rsidR="0016300A" w:rsidRDefault="0016300A" w:rsidP="0016300A">
      <w:r>
        <w:t>Stanovisko navrhovaného ke kandidatuře:</w:t>
      </w:r>
    </w:p>
    <w:p w14:paraId="0D01D2B5" w14:textId="77777777" w:rsidR="0016300A" w:rsidRDefault="0016300A" w:rsidP="0016300A"/>
    <w:p w14:paraId="0D01D2B6" w14:textId="77777777" w:rsidR="0016300A" w:rsidRDefault="0016300A" w:rsidP="0016300A"/>
    <w:p w14:paraId="0D01D2B7" w14:textId="77777777" w:rsidR="0016300A" w:rsidRDefault="0016300A" w:rsidP="0016300A">
      <w:pPr>
        <w:jc w:val="right"/>
      </w:pPr>
      <w:r>
        <w:t>------------------------------------------------------------</w:t>
      </w:r>
    </w:p>
    <w:p w14:paraId="0D01D2B8" w14:textId="77777777" w:rsidR="0016300A" w:rsidRDefault="0016300A" w:rsidP="0016300A">
      <w:pPr>
        <w:jc w:val="right"/>
      </w:pPr>
      <w:r>
        <w:t>Datum a podpis navrhovaného kandidáta</w:t>
      </w:r>
    </w:p>
    <w:p w14:paraId="0D01D2BB" w14:textId="77777777" w:rsidR="0016300A" w:rsidRDefault="0016300A" w:rsidP="0016300A">
      <w:r>
        <w:t>Příloha:</w:t>
      </w:r>
    </w:p>
    <w:p w14:paraId="0D01D2BC" w14:textId="77777777" w:rsidR="0016300A" w:rsidRDefault="0016300A" w:rsidP="0016300A">
      <w:pPr>
        <w:spacing w:after="0" w:line="240" w:lineRule="auto"/>
      </w:pPr>
      <w:r w:rsidRPr="0016300A">
        <w:rPr>
          <w:b/>
        </w:rPr>
        <w:t>Stručný životopis kandidáta</w:t>
      </w:r>
      <w:r>
        <w:t xml:space="preserve"> (určený pro orientaci členů – voličů a uvedený na kandidátní listině):</w:t>
      </w:r>
    </w:p>
    <w:p w14:paraId="0D01D2BD" w14:textId="77777777" w:rsidR="0016300A" w:rsidRDefault="0016300A" w:rsidP="0016300A">
      <w:pPr>
        <w:spacing w:after="0" w:line="240" w:lineRule="auto"/>
      </w:pPr>
      <w:r>
        <w:t>datum a místo narození, základno údaje o odborném vzdělání, pracoviště a délka praxe, pracovní funkce, hlavní odborné aktivity a publikace.</w:t>
      </w:r>
    </w:p>
    <w:p w14:paraId="0D01D2BE" w14:textId="77777777" w:rsidR="0016300A" w:rsidRDefault="0016300A" w:rsidP="0016300A">
      <w:pPr>
        <w:spacing w:after="0" w:line="240" w:lineRule="auto"/>
      </w:pPr>
    </w:p>
    <w:p w14:paraId="0D01D2BF" w14:textId="77777777" w:rsidR="0016300A" w:rsidRDefault="0016300A" w:rsidP="0016300A">
      <w:pPr>
        <w:spacing w:after="0" w:line="240" w:lineRule="auto"/>
      </w:pPr>
    </w:p>
    <w:p w14:paraId="0D01D2C0" w14:textId="77777777" w:rsidR="0016300A" w:rsidRDefault="0016300A" w:rsidP="0016300A">
      <w:pPr>
        <w:pBdr>
          <w:bottom w:val="single" w:sz="12" w:space="1" w:color="auto"/>
        </w:pBdr>
        <w:spacing w:after="0" w:line="240" w:lineRule="auto"/>
      </w:pPr>
    </w:p>
    <w:p w14:paraId="0D01D2C1" w14:textId="016D26CF" w:rsidR="0016300A" w:rsidRDefault="0016300A" w:rsidP="0016300A">
      <w:pPr>
        <w:spacing w:after="0" w:line="240" w:lineRule="auto"/>
      </w:pPr>
      <w:r>
        <w:t xml:space="preserve">Vyplněný formulář zašlete prosím </w:t>
      </w:r>
      <w:r w:rsidR="00DB45A2">
        <w:t>e-</w:t>
      </w:r>
      <w:r>
        <w:t xml:space="preserve">mailem na adresu sekretariátu ICOM: </w:t>
      </w:r>
      <w:hyperlink r:id="rId6" w:history="1">
        <w:r w:rsidR="00A27E24" w:rsidRPr="00A22D92">
          <w:rPr>
            <w:rStyle w:val="Hypertextovodkaz"/>
          </w:rPr>
          <w:t>secretary@icom-czechia.cz</w:t>
        </w:r>
      </w:hyperlink>
      <w:r w:rsidR="00A27E24">
        <w:t xml:space="preserve"> nebo do datové schránky ČV ICOM: </w:t>
      </w:r>
      <w:r w:rsidR="00A27E24" w:rsidRPr="00A27E24">
        <w:t>z9jiqe</w:t>
      </w:r>
      <w:proofErr w:type="gramStart"/>
      <w:r w:rsidR="00A27E24" w:rsidRPr="00A27E24">
        <w:t>5</w:t>
      </w:r>
      <w:r w:rsidR="0067025C">
        <w:t xml:space="preserve"> .</w:t>
      </w:r>
      <w:proofErr w:type="gramEnd"/>
    </w:p>
    <w:p w14:paraId="2DA9C45A" w14:textId="5E0D7770" w:rsidR="00A27E24" w:rsidRDefault="00DB45A2" w:rsidP="0016300A">
      <w:pPr>
        <w:spacing w:after="0" w:line="240" w:lineRule="auto"/>
      </w:pPr>
      <w:r>
        <w:t xml:space="preserve">Popřípadě poštou: </w:t>
      </w:r>
      <w:r w:rsidR="00A27E24">
        <w:t>Jiří Střecha</w:t>
      </w:r>
      <w:r>
        <w:t xml:space="preserve">, </w:t>
      </w:r>
      <w:r w:rsidR="00A27E24">
        <w:t xml:space="preserve">Česká pošta </w:t>
      </w:r>
      <w:proofErr w:type="spellStart"/>
      <w:r w:rsidR="00A27E24">
        <w:t>s.p</w:t>
      </w:r>
      <w:proofErr w:type="spellEnd"/>
      <w:r w:rsidR="00A27E24">
        <w:t xml:space="preserve">. – podatelna, </w:t>
      </w:r>
      <w:r w:rsidR="00A27E24" w:rsidRPr="00A27E24">
        <w:t>Politických vězňů 909/4</w:t>
      </w:r>
      <w:r w:rsidR="00A27E24">
        <w:t>, 110 00 Praha 1.</w:t>
      </w:r>
    </w:p>
    <w:p w14:paraId="0D01D2C3" w14:textId="3FB9B522" w:rsidR="00DB45A2" w:rsidRDefault="00DB45A2" w:rsidP="0016300A">
      <w:pPr>
        <w:spacing w:after="0" w:line="240" w:lineRule="auto"/>
      </w:pPr>
      <w:r>
        <w:t xml:space="preserve">V případě zaslaní návrhu kandidáta e-mailem očekáváme vyjádření souhlasu přímo od něj.  </w:t>
      </w:r>
    </w:p>
    <w:p w14:paraId="0D01D2C4" w14:textId="53768181" w:rsidR="0016300A" w:rsidRPr="0067025C" w:rsidRDefault="00BA2BCB" w:rsidP="0067025C">
      <w:pPr>
        <w:spacing w:before="160" w:after="0"/>
        <w:rPr>
          <w:sz w:val="16"/>
          <w:szCs w:val="16"/>
        </w:rPr>
      </w:pPr>
      <w:r w:rsidRPr="00BE5B9A">
        <w:rPr>
          <w:sz w:val="16"/>
          <w:szCs w:val="16"/>
        </w:rPr>
        <w:t xml:space="preserve">Odesláním životopisu udělujete </w:t>
      </w:r>
      <w:r>
        <w:rPr>
          <w:sz w:val="16"/>
          <w:szCs w:val="16"/>
        </w:rPr>
        <w:t>ČV ICOM</w:t>
      </w:r>
      <w:r w:rsidRPr="00BE5B9A">
        <w:rPr>
          <w:sz w:val="16"/>
          <w:szCs w:val="16"/>
        </w:rPr>
        <w:t xml:space="preserve"> souhlas ve smyslu zákona č. 11</w:t>
      </w:r>
      <w:r>
        <w:rPr>
          <w:sz w:val="16"/>
          <w:szCs w:val="16"/>
        </w:rPr>
        <w:t>0</w:t>
      </w:r>
      <w:r w:rsidRPr="00BE5B9A">
        <w:rPr>
          <w:sz w:val="16"/>
          <w:szCs w:val="16"/>
        </w:rPr>
        <w:t>/20</w:t>
      </w:r>
      <w:r>
        <w:rPr>
          <w:sz w:val="16"/>
          <w:szCs w:val="16"/>
        </w:rPr>
        <w:t>19</w:t>
      </w:r>
      <w:r w:rsidRPr="00BE5B9A">
        <w:rPr>
          <w:sz w:val="16"/>
          <w:szCs w:val="16"/>
        </w:rPr>
        <w:t xml:space="preserve"> Sb. o </w:t>
      </w:r>
      <w:r>
        <w:rPr>
          <w:sz w:val="16"/>
          <w:szCs w:val="16"/>
        </w:rPr>
        <w:t>zpracování</w:t>
      </w:r>
      <w:r w:rsidRPr="00BE5B9A">
        <w:rPr>
          <w:sz w:val="16"/>
          <w:szCs w:val="16"/>
        </w:rPr>
        <w:t xml:space="preserve"> osobních údajů </w:t>
      </w:r>
      <w:r>
        <w:rPr>
          <w:sz w:val="16"/>
          <w:szCs w:val="16"/>
        </w:rPr>
        <w:t xml:space="preserve">a </w:t>
      </w:r>
      <w:r w:rsidRPr="00BE5B9A">
        <w:rPr>
          <w:sz w:val="16"/>
          <w:szCs w:val="16"/>
        </w:rPr>
        <w:t>Nařízení EU č. 2016/679, ke shromažďování, zpracovávání a uchovávání Vašich osobních údajů pro účely výběrového řízení na toto či jiné vhodné pracovní místo, a to maximálně v délce jednoho roku. Svůj souhlas můžete písemnou formou kdykoli odvolat.</w:t>
      </w:r>
    </w:p>
    <w:sectPr w:rsidR="0016300A" w:rsidRPr="0067025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45BD" w14:textId="77777777" w:rsidR="00101383" w:rsidRDefault="00101383" w:rsidP="00BA23D7">
      <w:pPr>
        <w:spacing w:after="0" w:line="240" w:lineRule="auto"/>
      </w:pPr>
      <w:r>
        <w:separator/>
      </w:r>
    </w:p>
  </w:endnote>
  <w:endnote w:type="continuationSeparator" w:id="0">
    <w:p w14:paraId="21D0A3AC" w14:textId="77777777" w:rsidR="00101383" w:rsidRDefault="00101383" w:rsidP="00BA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A210" w14:textId="77777777" w:rsidR="00101383" w:rsidRDefault="00101383" w:rsidP="00BA23D7">
      <w:pPr>
        <w:spacing w:after="0" w:line="240" w:lineRule="auto"/>
      </w:pPr>
      <w:r>
        <w:separator/>
      </w:r>
    </w:p>
  </w:footnote>
  <w:footnote w:type="continuationSeparator" w:id="0">
    <w:p w14:paraId="4E680D86" w14:textId="77777777" w:rsidR="00101383" w:rsidRDefault="00101383" w:rsidP="00BA2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5175" w14:textId="71E1CECD" w:rsidR="00BA23D7" w:rsidRDefault="00BA23D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C7750C" wp14:editId="6FE0222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38704044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75164" w14:textId="667A66D5" w:rsidR="00BA23D7" w:rsidRPr="00BA23D7" w:rsidRDefault="00BA23D7" w:rsidP="00BA23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23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775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71.8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72775164" w14:textId="667A66D5" w:rsidR="00BA23D7" w:rsidRPr="00BA23D7" w:rsidRDefault="00BA23D7" w:rsidP="00BA23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23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7E36" w14:textId="68243A32" w:rsidR="00BA23D7" w:rsidRDefault="00BA23D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D97338" wp14:editId="61138C6F">
              <wp:simplePos x="901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454484402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A9E8F" w14:textId="2361BAFA" w:rsidR="00BA23D7" w:rsidRPr="00BA23D7" w:rsidRDefault="00BA23D7" w:rsidP="00BA23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23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9733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71.8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45BA9E8F" w14:textId="2361BAFA" w:rsidR="00BA23D7" w:rsidRPr="00BA23D7" w:rsidRDefault="00BA23D7" w:rsidP="00BA23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23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08D6" w14:textId="2FA5BC3D" w:rsidR="00BA23D7" w:rsidRDefault="00BA23D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33327A" wp14:editId="5E7F3C1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634391233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34DEE" w14:textId="4FB18EFB" w:rsidR="00BA23D7" w:rsidRPr="00BA23D7" w:rsidRDefault="00BA23D7" w:rsidP="00BA23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23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332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71.8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F634DEE" w14:textId="4FB18EFB" w:rsidR="00BA23D7" w:rsidRPr="00BA23D7" w:rsidRDefault="00BA23D7" w:rsidP="00BA23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A23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0A"/>
    <w:rsid w:val="00101383"/>
    <w:rsid w:val="0016300A"/>
    <w:rsid w:val="004574AB"/>
    <w:rsid w:val="0067025C"/>
    <w:rsid w:val="00703E01"/>
    <w:rsid w:val="00773018"/>
    <w:rsid w:val="00A27E24"/>
    <w:rsid w:val="00A4071B"/>
    <w:rsid w:val="00A94818"/>
    <w:rsid w:val="00BA23D7"/>
    <w:rsid w:val="00BA2BCB"/>
    <w:rsid w:val="00C05951"/>
    <w:rsid w:val="00DB45A2"/>
    <w:rsid w:val="00DC5E27"/>
    <w:rsid w:val="00F31937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D2A6"/>
  <w15:docId w15:val="{CA7F423F-FADB-43A2-A362-1512327C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45A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A2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3D7"/>
  </w:style>
  <w:style w:type="character" w:styleId="Nevyeenzmnka">
    <w:name w:val="Unresolved Mention"/>
    <w:basedOn w:val="Standardnpsmoodstavce"/>
    <w:uiPriority w:val="99"/>
    <w:semiHidden/>
    <w:unhideWhenUsed/>
    <w:rsid w:val="00A27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icom-czechi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mlg</dc:creator>
  <cp:lastModifiedBy>Střecha Jiří Mgr.</cp:lastModifiedBy>
  <cp:revision>3</cp:revision>
  <dcterms:created xsi:type="dcterms:W3CDTF">2026-07-10T10:46:00Z</dcterms:created>
  <dcterms:modified xsi:type="dcterms:W3CDTF">2026-07-10T10:59:00Z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616ad4c1,52ac8ec1,56b1abb2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2026-07-10T10:46:57Z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fa91f11b-538a-42c2-a25b-f27748e93082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