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39510" w14:textId="77777777" w:rsidR="00DD4398" w:rsidRPr="00F3617D" w:rsidRDefault="00DD4398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91DD2FE" w14:textId="77777777" w:rsidR="00F3617D" w:rsidRPr="00F3617D" w:rsidRDefault="00F3617D" w:rsidP="00F3617D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66442D" w14:textId="77777777" w:rsidR="00F3617D" w:rsidRPr="00F3617D" w:rsidRDefault="00F3617D" w:rsidP="00F3617D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DBEB3" w14:textId="77777777" w:rsidR="00D03DB1" w:rsidRDefault="00D03DB1" w:rsidP="00F3617D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D77CCEC" w14:textId="77777777" w:rsidR="00D03DB1" w:rsidRDefault="00D03DB1" w:rsidP="00F3617D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19373F5" w14:textId="5595FEB9" w:rsidR="00F3617D" w:rsidRPr="00F3617D" w:rsidRDefault="00F3617D" w:rsidP="00F3617D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3617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PLENÁRNÍ ZASEDÁNÍ </w:t>
      </w:r>
    </w:p>
    <w:p w14:paraId="23524F1C" w14:textId="23C1818B" w:rsidR="00F3617D" w:rsidRPr="00F3617D" w:rsidRDefault="00F3617D" w:rsidP="00F3617D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3617D">
        <w:rPr>
          <w:rFonts w:asciiTheme="minorHAnsi" w:hAnsiTheme="minorHAnsi" w:cstheme="minorHAnsi"/>
          <w:b/>
          <w:bCs/>
          <w:sz w:val="24"/>
          <w:szCs w:val="24"/>
        </w:rPr>
        <w:t>Českého výboru ICOM</w:t>
      </w:r>
    </w:p>
    <w:p w14:paraId="432D3EA0" w14:textId="77777777" w:rsidR="00285FED" w:rsidRDefault="00285FED" w:rsidP="00F3617D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89CD5C4" w14:textId="060F3403" w:rsidR="00F3617D" w:rsidRPr="00F3617D" w:rsidRDefault="008626EC" w:rsidP="00F3617D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21. října 2025</w:t>
      </w:r>
      <w:r w:rsidR="00391B48">
        <w:rPr>
          <w:rFonts w:asciiTheme="minorHAnsi" w:hAnsiTheme="minorHAnsi" w:cstheme="minorHAnsi"/>
          <w:sz w:val="24"/>
          <w:szCs w:val="24"/>
        </w:rPr>
        <w:t>, od 13:00</w:t>
      </w:r>
      <w:r w:rsidR="003D10B8">
        <w:rPr>
          <w:rFonts w:asciiTheme="minorHAnsi" w:hAnsiTheme="minorHAnsi" w:cstheme="minorHAnsi"/>
          <w:sz w:val="24"/>
          <w:szCs w:val="24"/>
        </w:rPr>
        <w:t xml:space="preserve"> hod.</w:t>
      </w:r>
    </w:p>
    <w:p w14:paraId="683BF04C" w14:textId="3015CC98" w:rsidR="00F3617D" w:rsidRDefault="00285FE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Technické muzeum v Brně</w:t>
      </w:r>
    </w:p>
    <w:p w14:paraId="5499C91C" w14:textId="2CDA6DBE" w:rsidR="00285FED" w:rsidRDefault="00285FE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Purkyňova 105</w:t>
      </w:r>
    </w:p>
    <w:p w14:paraId="58E38E64" w14:textId="4E3D958D" w:rsidR="00285FED" w:rsidRDefault="00285FE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612 00 Brno</w:t>
      </w:r>
    </w:p>
    <w:p w14:paraId="10058152" w14:textId="77777777" w:rsidR="00285FED" w:rsidRDefault="00285FE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BA684B3" w14:textId="14154BB1" w:rsidR="00285FED" w:rsidRPr="00F3617D" w:rsidRDefault="00285FE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Přednáškový sál, 4. patro</w:t>
      </w:r>
    </w:p>
    <w:p w14:paraId="383FD14A" w14:textId="77777777" w:rsidR="00F3617D" w:rsidRPr="00F3617D" w:rsidRDefault="00F3617D" w:rsidP="00F3617D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EE04487" w14:textId="77777777" w:rsidR="00D03DB1" w:rsidRDefault="00D03DB1" w:rsidP="00F9030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41DC4D0" w14:textId="77777777" w:rsidR="00285FED" w:rsidRDefault="00285FED" w:rsidP="00F9030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143476" w14:textId="77777777" w:rsidR="00285FED" w:rsidRDefault="00285FED" w:rsidP="00F9030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5A88118" w14:textId="27FD6389" w:rsidR="00F3617D" w:rsidRDefault="00F3617D" w:rsidP="00F9030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3617D">
        <w:rPr>
          <w:rFonts w:asciiTheme="minorHAnsi" w:hAnsiTheme="minorHAnsi" w:cstheme="minorHAnsi"/>
          <w:b/>
          <w:bCs/>
          <w:sz w:val="24"/>
          <w:szCs w:val="24"/>
          <w:u w:val="single"/>
        </w:rPr>
        <w:t>Program zasedání:</w:t>
      </w:r>
    </w:p>
    <w:p w14:paraId="7CB8D9FA" w14:textId="7E6F8CB9" w:rsidR="00F3617D" w:rsidRPr="00F3617D" w:rsidRDefault="00391B48" w:rsidP="003D1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13:00 – 13:3</w:t>
      </w:r>
      <w:r w:rsidR="00F3617D" w:rsidRPr="00F3617D">
        <w:rPr>
          <w:rFonts w:asciiTheme="minorHAnsi" w:hAnsiTheme="minorHAnsi" w:cstheme="minorHAnsi"/>
          <w:b/>
          <w:bCs/>
          <w:sz w:val="24"/>
          <w:szCs w:val="24"/>
        </w:rPr>
        <w:t>0 Registrace</w:t>
      </w:r>
    </w:p>
    <w:p w14:paraId="49C2A4EA" w14:textId="236EEA5B" w:rsidR="00F3617D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13:3</w:t>
      </w:r>
      <w:r w:rsidR="00F3617D" w:rsidRPr="00F3617D">
        <w:rPr>
          <w:rFonts w:asciiTheme="minorHAnsi" w:hAnsiTheme="minorHAnsi" w:cstheme="minorHAnsi"/>
          <w:b/>
          <w:bCs/>
        </w:rPr>
        <w:t>0</w:t>
      </w:r>
      <w:r w:rsidR="00F3617D" w:rsidRPr="00F3617D">
        <w:rPr>
          <w:rFonts w:asciiTheme="minorHAnsi" w:hAnsiTheme="minorHAnsi" w:cstheme="minorHAnsi"/>
        </w:rPr>
        <w:t xml:space="preserve"> Zahájení, přivítání hostů </w:t>
      </w:r>
    </w:p>
    <w:p w14:paraId="71855479" w14:textId="2CA4D4BB" w:rsidR="00F3617D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13:45</w:t>
      </w:r>
      <w:r w:rsidR="00F3617D" w:rsidRPr="00F3617D">
        <w:rPr>
          <w:rFonts w:asciiTheme="minorHAnsi" w:hAnsiTheme="minorHAnsi" w:cstheme="minorHAnsi"/>
        </w:rPr>
        <w:t xml:space="preserve"> Schválení programu, volba návrhové komise</w:t>
      </w:r>
    </w:p>
    <w:p w14:paraId="4D726F0F" w14:textId="675E9E43" w:rsidR="00F3617D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14:00</w:t>
      </w:r>
      <w:r w:rsidR="00F3617D" w:rsidRPr="00F3617D">
        <w:rPr>
          <w:rFonts w:asciiTheme="minorHAnsi" w:hAnsiTheme="minorHAnsi" w:cstheme="minorHAnsi"/>
        </w:rPr>
        <w:t xml:space="preserve"> Informace o Generální konferenci ICOM 2025 </w:t>
      </w:r>
    </w:p>
    <w:p w14:paraId="1F1953BE" w14:textId="00260771" w:rsidR="00EC5423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14:</w:t>
      </w:r>
      <w:r w:rsidR="00EC5423">
        <w:rPr>
          <w:rFonts w:asciiTheme="minorHAnsi" w:hAnsiTheme="minorHAnsi" w:cstheme="minorHAnsi"/>
          <w:b/>
          <w:bCs/>
        </w:rPr>
        <w:t>15</w:t>
      </w:r>
      <w:r w:rsidR="00F3617D" w:rsidRPr="00F3617D">
        <w:rPr>
          <w:rFonts w:asciiTheme="minorHAnsi" w:hAnsiTheme="minorHAnsi" w:cstheme="minorHAnsi"/>
        </w:rPr>
        <w:t xml:space="preserve"> </w:t>
      </w:r>
      <w:r w:rsidR="00EC5423">
        <w:rPr>
          <w:rFonts w:asciiTheme="minorHAnsi" w:hAnsiTheme="minorHAnsi" w:cstheme="minorHAnsi"/>
        </w:rPr>
        <w:t>Zpráva o činnosti za rok 2024</w:t>
      </w:r>
    </w:p>
    <w:p w14:paraId="49030305" w14:textId="2E3DC2E9" w:rsidR="00F3617D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14:45</w:t>
      </w:r>
      <w:r w:rsidR="00F3617D" w:rsidRPr="00F3617D">
        <w:rPr>
          <w:rFonts w:asciiTheme="minorHAnsi" w:hAnsiTheme="minorHAnsi" w:cstheme="minorHAnsi"/>
        </w:rPr>
        <w:t xml:space="preserve"> </w:t>
      </w:r>
      <w:r w:rsidR="008626EC">
        <w:rPr>
          <w:rFonts w:asciiTheme="minorHAnsi" w:hAnsiTheme="minorHAnsi" w:cstheme="minorHAnsi"/>
        </w:rPr>
        <w:t>Zpráva o hospodaření za rok 2024</w:t>
      </w:r>
    </w:p>
    <w:p w14:paraId="3B41A725" w14:textId="6B0DEC78" w:rsidR="00F3617D" w:rsidRPr="00F3617D" w:rsidRDefault="00391B48" w:rsidP="00D03DB1">
      <w:pPr>
        <w:pStyle w:val="Default"/>
        <w:snapToGrid w:val="0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15:05</w:t>
      </w:r>
      <w:r w:rsidR="00F3617D" w:rsidRPr="00F3617D">
        <w:rPr>
          <w:rFonts w:asciiTheme="minorHAnsi" w:hAnsiTheme="minorHAnsi" w:cstheme="minorHAnsi"/>
        </w:rPr>
        <w:t xml:space="preserve"> Zpráva revizní komise za rok 202</w:t>
      </w:r>
      <w:r>
        <w:rPr>
          <w:rFonts w:asciiTheme="minorHAnsi" w:hAnsiTheme="minorHAnsi" w:cstheme="minorHAnsi"/>
        </w:rPr>
        <w:t>4</w:t>
      </w:r>
    </w:p>
    <w:p w14:paraId="4547B88F" w14:textId="39D7DB5C" w:rsidR="00F3617D" w:rsidRPr="00F3617D" w:rsidRDefault="00391B48" w:rsidP="00D03DB1">
      <w:pPr>
        <w:snapToGrid w:val="0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15:15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Předložení plánu činnost</w:t>
      </w:r>
      <w:r w:rsidR="008626EC">
        <w:rPr>
          <w:rFonts w:asciiTheme="minorHAnsi" w:hAnsiTheme="minorHAnsi" w:cstheme="minorHAnsi"/>
          <w:sz w:val="24"/>
          <w:szCs w:val="24"/>
        </w:rPr>
        <w:t>i a finančního plánu na rok 2026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67B38" w14:textId="34871B2E" w:rsidR="00F3617D" w:rsidRPr="00F3617D" w:rsidRDefault="00391B48" w:rsidP="00D03DB1">
      <w:pPr>
        <w:snapToGrid w:val="0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16:00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Přestávka</w:t>
      </w:r>
      <w:r w:rsidR="00F3617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F3617D">
        <w:rPr>
          <w:rFonts w:asciiTheme="minorHAnsi" w:hAnsiTheme="minorHAnsi" w:cstheme="minorHAnsi"/>
          <w:sz w:val="24"/>
          <w:szCs w:val="24"/>
        </w:rPr>
        <w:t>coffee</w:t>
      </w:r>
      <w:proofErr w:type="spellEnd"/>
      <w:r w:rsidR="00F361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617D">
        <w:rPr>
          <w:rFonts w:asciiTheme="minorHAnsi" w:hAnsiTheme="minorHAnsi" w:cstheme="minorHAnsi"/>
          <w:sz w:val="24"/>
          <w:szCs w:val="24"/>
        </w:rPr>
        <w:t>break</w:t>
      </w:r>
      <w:proofErr w:type="spellEnd"/>
    </w:p>
    <w:p w14:paraId="1655B898" w14:textId="03287CF2" w:rsidR="00F3617D" w:rsidRPr="00F3617D" w:rsidRDefault="00391B48" w:rsidP="00D03DB1">
      <w:pPr>
        <w:snapToGrid w:val="0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16:3</w:t>
      </w:r>
      <w:r w:rsidR="00F3617D" w:rsidRPr="00F3617D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Usnesení plenárního zasedání ČV ICOM, diskuse </w:t>
      </w:r>
    </w:p>
    <w:p w14:paraId="5751B10E" w14:textId="17724AA8" w:rsidR="00F3617D" w:rsidRPr="00F3617D" w:rsidRDefault="00391B48" w:rsidP="00D03DB1">
      <w:pPr>
        <w:snapToGrid w:val="0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17:0</w:t>
      </w:r>
      <w:r w:rsidR="00F3617D" w:rsidRPr="00F3617D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Hlasování o usnesení</w:t>
      </w:r>
    </w:p>
    <w:p w14:paraId="19210D52" w14:textId="1E310D3B" w:rsidR="00F3617D" w:rsidRPr="00F3617D" w:rsidRDefault="00391B48" w:rsidP="00D03DB1">
      <w:pPr>
        <w:snapToGrid w:val="0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17:15</w:t>
      </w:r>
      <w:r w:rsidR="00F3617D" w:rsidRPr="00F3617D">
        <w:rPr>
          <w:rFonts w:asciiTheme="minorHAnsi" w:hAnsiTheme="minorHAnsi" w:cstheme="minorHAnsi"/>
          <w:sz w:val="24"/>
          <w:szCs w:val="24"/>
        </w:rPr>
        <w:t xml:space="preserve"> Ukončení zasedání</w:t>
      </w:r>
    </w:p>
    <w:p w14:paraId="2408B25F" w14:textId="77777777" w:rsidR="00F3617D" w:rsidRPr="00F3617D" w:rsidRDefault="00F3617D" w:rsidP="00F3617D">
      <w:pPr>
        <w:snapToGrid w:val="0"/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CAFA719" w14:textId="77777777" w:rsidR="00F3617D" w:rsidRDefault="00F3617D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960010" w14:textId="77777777" w:rsidR="00C44615" w:rsidRDefault="00C44615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08D5D53" w14:textId="77777777" w:rsidR="00C44615" w:rsidRPr="00F3617D" w:rsidRDefault="00C44615" w:rsidP="00F3617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9D98F8" w14:textId="2CDD1928" w:rsidR="00F3617D" w:rsidRPr="00F3617D" w:rsidRDefault="00F3617D" w:rsidP="000108F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617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Od 19 hodin zveme členy ČV ICOM na </w:t>
      </w:r>
      <w:r w:rsidR="000108FA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posezení v</w:t>
      </w:r>
      <w:r w:rsidR="00332A19">
        <w:rPr>
          <w:rFonts w:asciiTheme="minorHAnsi" w:hAnsiTheme="minorHAnsi" w:cstheme="minorHAnsi"/>
          <w:b/>
          <w:bCs/>
          <w:i/>
          <w:iCs/>
          <w:sz w:val="24"/>
          <w:szCs w:val="24"/>
        </w:rPr>
        <w:t> </w:t>
      </w:r>
      <w:r w:rsidR="000108FA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restauraci</w:t>
      </w:r>
      <w:r w:rsidR="00332A1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Stopkova plzeňská pivnice, Česká 5, Brno</w:t>
      </w:r>
    </w:p>
    <w:p w14:paraId="377E0CE5" w14:textId="77777777" w:rsidR="00F3617D" w:rsidRPr="00F3617D" w:rsidRDefault="00F3617D" w:rsidP="00F3617D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C1270AA" w14:textId="77777777" w:rsidR="00D03DB1" w:rsidRDefault="00D03DB1" w:rsidP="00F3617D">
      <w:pPr>
        <w:pStyle w:val="Default"/>
        <w:spacing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4A41F32B" w14:textId="77777777" w:rsidR="00D03DB1" w:rsidRDefault="00D03DB1" w:rsidP="00F3617D">
      <w:pPr>
        <w:pStyle w:val="Default"/>
        <w:spacing w:line="240" w:lineRule="auto"/>
        <w:rPr>
          <w:rFonts w:asciiTheme="minorHAnsi" w:hAnsiTheme="minorHAnsi" w:cstheme="minorHAnsi"/>
        </w:rPr>
      </w:pPr>
    </w:p>
    <w:p w14:paraId="170D4617" w14:textId="77777777" w:rsidR="00D03DB1" w:rsidRDefault="00D03DB1" w:rsidP="00F3617D">
      <w:pPr>
        <w:pStyle w:val="Default"/>
        <w:spacing w:line="240" w:lineRule="auto"/>
        <w:rPr>
          <w:rFonts w:asciiTheme="minorHAnsi" w:hAnsiTheme="minorHAnsi" w:cstheme="minorHAnsi"/>
        </w:rPr>
      </w:pPr>
    </w:p>
    <w:p w14:paraId="74E18CB6" w14:textId="77777777" w:rsidR="00D03DB1" w:rsidRDefault="00D03DB1" w:rsidP="00F3617D">
      <w:pPr>
        <w:pStyle w:val="Default"/>
        <w:spacing w:line="240" w:lineRule="auto"/>
        <w:rPr>
          <w:rFonts w:asciiTheme="minorHAnsi" w:hAnsiTheme="minorHAnsi" w:cstheme="minorHAnsi"/>
        </w:rPr>
      </w:pPr>
    </w:p>
    <w:p w14:paraId="0DFB0CB9" w14:textId="5A9496AA" w:rsidR="00696F7C" w:rsidRPr="00D03DB1" w:rsidRDefault="00696F7C" w:rsidP="00F3617D">
      <w:pPr>
        <w:pStyle w:val="Default"/>
        <w:spacing w:line="240" w:lineRule="auto"/>
        <w:rPr>
          <w:rFonts w:asciiTheme="minorHAnsi" w:hAnsiTheme="minorHAnsi" w:cstheme="minorHAnsi"/>
          <w:b/>
          <w:bCs/>
        </w:rPr>
      </w:pPr>
      <w:r w:rsidRPr="00D03DB1">
        <w:rPr>
          <w:rFonts w:asciiTheme="minorHAnsi" w:hAnsiTheme="minorHAnsi" w:cstheme="minorHAnsi"/>
        </w:rPr>
        <w:t xml:space="preserve">Na následující straně text </w:t>
      </w:r>
      <w:r w:rsidR="00D03DB1" w:rsidRPr="00D03DB1">
        <w:rPr>
          <w:rFonts w:asciiTheme="minorHAnsi" w:hAnsiTheme="minorHAnsi" w:cstheme="minorHAnsi"/>
          <w:u w:val="single"/>
        </w:rPr>
        <w:t>PLNÉ MOCI</w:t>
      </w:r>
    </w:p>
    <w:p w14:paraId="40100526" w14:textId="41A2676F" w:rsidR="00696F7C" w:rsidRPr="00F3617D" w:rsidRDefault="00696F7C" w:rsidP="00F3617D">
      <w:pPr>
        <w:pStyle w:val="Defaul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E66E4FE" w14:textId="1C6BABAF" w:rsidR="00696F7C" w:rsidRPr="00F3617D" w:rsidRDefault="00696F7C" w:rsidP="00F3617D">
      <w:pPr>
        <w:pStyle w:val="Defaul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9A61005" w14:textId="22C1798B" w:rsidR="00696F7C" w:rsidRPr="00F3617D" w:rsidRDefault="00696F7C" w:rsidP="00F3617D">
      <w:pPr>
        <w:pStyle w:val="Defaul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608848" w14:textId="59593A99" w:rsidR="00696F7C" w:rsidRPr="00F3617D" w:rsidRDefault="00696F7C" w:rsidP="00F3617D">
      <w:pPr>
        <w:pStyle w:val="Defaul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5D9B7E1" w14:textId="77777777" w:rsidR="001376DF" w:rsidRDefault="001376DF" w:rsidP="00F3617D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505423" w14:textId="5B29087F" w:rsidR="0086151A" w:rsidRDefault="0086151A" w:rsidP="00F3617D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3617D">
        <w:rPr>
          <w:rFonts w:asciiTheme="minorHAnsi" w:hAnsiTheme="minorHAnsi" w:cstheme="minorHAnsi"/>
          <w:b/>
          <w:bCs/>
          <w:sz w:val="28"/>
          <w:szCs w:val="28"/>
        </w:rPr>
        <w:t>PLNÁ MOC</w:t>
      </w:r>
    </w:p>
    <w:p w14:paraId="66DA68F2" w14:textId="77777777" w:rsidR="00D03DB1" w:rsidRPr="00F3617D" w:rsidRDefault="00D03DB1" w:rsidP="00F3617D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B8AE76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09C680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Já, níže podepsaná/ý: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jméno, příjmení</w:t>
      </w:r>
      <w:r w:rsidRPr="00F361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10E9F9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nar.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XX. XX. XXXX</w:t>
      </w:r>
    </w:p>
    <w:p w14:paraId="18ECEE9E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Individuální člen / zástupce Institucionálního člena (nehodící se škrtněte) </w:t>
      </w:r>
    </w:p>
    <w:p w14:paraId="548AF24C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Adresa: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 xml:space="preserve">název instituce, ulice č.p., PSČ město </w:t>
      </w:r>
    </w:p>
    <w:p w14:paraId="717E31B6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č. průkazky: ICOM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12345</w:t>
      </w:r>
      <w:r w:rsidRPr="00F361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4606BC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7D1843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uděluji plnou moc: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jméno příjmení</w:t>
      </w:r>
    </w:p>
    <w:p w14:paraId="4818A47F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nar.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 xml:space="preserve">XX. XX. XXXX, </w:t>
      </w:r>
    </w:p>
    <w:p w14:paraId="746B7406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Adresa: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 xml:space="preserve">ulice č.p., PSČ město </w:t>
      </w:r>
    </w:p>
    <w:p w14:paraId="594F0CDA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č. průkazky ICOM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54321</w:t>
      </w:r>
      <w:r w:rsidRPr="00F361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ACFF01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FBFB436" w14:textId="615B3063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k tomu, aby mě zastupoval/a ve všech věcech a při jednání Českého výboru ICOM, </w:t>
      </w:r>
    </w:p>
    <w:p w14:paraId="68715634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zejména: </w:t>
      </w:r>
    </w:p>
    <w:p w14:paraId="5F04F9E2" w14:textId="77777777" w:rsidR="0086151A" w:rsidRPr="00F3617D" w:rsidRDefault="0086151A" w:rsidP="00F3617D">
      <w:pPr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>- činil/a mým jménem veškeré úkony, včetně úkonů písemných</w:t>
      </w:r>
    </w:p>
    <w:p w14:paraId="5CF329A4" w14:textId="77777777" w:rsidR="0086151A" w:rsidRPr="00F3617D" w:rsidRDefault="0086151A" w:rsidP="00F3617D">
      <w:pPr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- podával/a návrhy a žádosti. </w:t>
      </w:r>
    </w:p>
    <w:p w14:paraId="779170E9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1A58FE9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78E9B75" w14:textId="590AC6DC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>Tato plná moc se uděluje na den konání plenárního zasedání Českého vý</w:t>
      </w:r>
      <w:r w:rsidR="000B7005">
        <w:rPr>
          <w:rFonts w:asciiTheme="minorHAnsi" w:hAnsiTheme="minorHAnsi" w:cstheme="minorHAnsi"/>
          <w:sz w:val="22"/>
          <w:szCs w:val="22"/>
        </w:rPr>
        <w:t>boru ICOM 21. 10. 2025</w:t>
      </w:r>
      <w:r w:rsidRPr="00F3617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EED216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8FE7620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V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 xml:space="preserve">městě dne XX. XX. XXXX </w:t>
      </w:r>
    </w:p>
    <w:p w14:paraId="15068531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Zmocnitel: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>podpis</w:t>
      </w:r>
    </w:p>
    <w:p w14:paraId="36305AEE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81D23CA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0F2F997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Výše uvedené zmocnění přijímám: </w:t>
      </w:r>
    </w:p>
    <w:p w14:paraId="545DDD69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sz w:val="22"/>
          <w:szCs w:val="22"/>
        </w:rPr>
        <w:t xml:space="preserve">Zmocněnec: </w:t>
      </w:r>
      <w:r w:rsidRPr="00F3617D">
        <w:rPr>
          <w:rFonts w:asciiTheme="minorHAnsi" w:hAnsiTheme="minorHAnsi" w:cstheme="minorHAnsi"/>
          <w:color w:val="FF0000"/>
          <w:sz w:val="22"/>
          <w:szCs w:val="22"/>
        </w:rPr>
        <w:t xml:space="preserve">podpis </w:t>
      </w:r>
    </w:p>
    <w:p w14:paraId="3003F0E5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3D3C50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3617D">
        <w:rPr>
          <w:rFonts w:asciiTheme="minorHAnsi" w:hAnsiTheme="minorHAnsi" w:cstheme="minorHAnsi"/>
          <w:b/>
          <w:bCs/>
          <w:color w:val="FF0000"/>
          <w:sz w:val="22"/>
          <w:szCs w:val="22"/>
        </w:rPr>
        <w:t>* červeně označené přepište</w:t>
      </w:r>
    </w:p>
    <w:p w14:paraId="223F889B" w14:textId="77777777" w:rsidR="0086151A" w:rsidRPr="00F3617D" w:rsidRDefault="0086151A" w:rsidP="00F3617D">
      <w:pPr>
        <w:pStyle w:val="Defaul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A6856FB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D6C7696" w14:textId="77777777" w:rsidR="0086151A" w:rsidRPr="00F3617D" w:rsidRDefault="0086151A" w:rsidP="00F3617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86151A" w:rsidRPr="00F3617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E495" w14:textId="77777777" w:rsidR="001911B4" w:rsidRDefault="001911B4">
      <w:pPr>
        <w:spacing w:line="240" w:lineRule="auto"/>
      </w:pPr>
      <w:r>
        <w:separator/>
      </w:r>
    </w:p>
  </w:endnote>
  <w:endnote w:type="continuationSeparator" w:id="0">
    <w:p w14:paraId="3A944D46" w14:textId="77777777" w:rsidR="001911B4" w:rsidRDefault="00191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38FF" w14:textId="77777777" w:rsidR="00F26899" w:rsidRDefault="00F268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9AC06" w14:textId="77777777" w:rsidR="00F26899" w:rsidRDefault="00F268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555C" w14:textId="77777777" w:rsidR="00F26899" w:rsidRDefault="00F268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843B6" w14:textId="77777777" w:rsidR="001911B4" w:rsidRDefault="001911B4">
      <w:pPr>
        <w:spacing w:line="240" w:lineRule="auto"/>
      </w:pPr>
      <w:r>
        <w:separator/>
      </w:r>
    </w:p>
  </w:footnote>
  <w:footnote w:type="continuationSeparator" w:id="0">
    <w:p w14:paraId="46FB9D9F" w14:textId="77777777" w:rsidR="001911B4" w:rsidRDefault="00191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10D33" w14:textId="77777777" w:rsidR="00F26899" w:rsidRDefault="00582551">
    <w:pPr>
      <w:pStyle w:val="Zhlav"/>
    </w:pPr>
    <w:r>
      <w:rPr>
        <w:noProof/>
        <w:lang w:eastAsia="cs-CZ"/>
      </w:rPr>
      <w:drawing>
        <wp:inline distT="0" distB="0" distL="0" distR="0" wp14:anchorId="2112DD68" wp14:editId="6BC4ACDB">
          <wp:extent cx="5758815" cy="952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C416" w14:textId="77777777" w:rsidR="00F26899" w:rsidRDefault="00F26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22D9"/>
    <w:multiLevelType w:val="hybridMultilevel"/>
    <w:tmpl w:val="4CF232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D56F6A"/>
    <w:multiLevelType w:val="hybridMultilevel"/>
    <w:tmpl w:val="50F665AA"/>
    <w:lvl w:ilvl="0" w:tplc="A30A5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175DB"/>
    <w:multiLevelType w:val="hybridMultilevel"/>
    <w:tmpl w:val="5B86A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2A"/>
    <w:rsid w:val="000108FA"/>
    <w:rsid w:val="000841DB"/>
    <w:rsid w:val="0008432F"/>
    <w:rsid w:val="000854F7"/>
    <w:rsid w:val="000B7005"/>
    <w:rsid w:val="001376DF"/>
    <w:rsid w:val="00174868"/>
    <w:rsid w:val="001911B4"/>
    <w:rsid w:val="001C097C"/>
    <w:rsid w:val="0025788D"/>
    <w:rsid w:val="00285FED"/>
    <w:rsid w:val="0029722B"/>
    <w:rsid w:val="00322684"/>
    <w:rsid w:val="003279D7"/>
    <w:rsid w:val="00330460"/>
    <w:rsid w:val="00332A19"/>
    <w:rsid w:val="00336164"/>
    <w:rsid w:val="00391B48"/>
    <w:rsid w:val="003D10B8"/>
    <w:rsid w:val="003D1624"/>
    <w:rsid w:val="00404295"/>
    <w:rsid w:val="0049751F"/>
    <w:rsid w:val="004B7449"/>
    <w:rsid w:val="005211A3"/>
    <w:rsid w:val="00566914"/>
    <w:rsid w:val="00582551"/>
    <w:rsid w:val="005D63AA"/>
    <w:rsid w:val="00624E20"/>
    <w:rsid w:val="00657CBD"/>
    <w:rsid w:val="0068180B"/>
    <w:rsid w:val="00696F7C"/>
    <w:rsid w:val="006A0350"/>
    <w:rsid w:val="006D14B3"/>
    <w:rsid w:val="006D6A29"/>
    <w:rsid w:val="006E04EC"/>
    <w:rsid w:val="006F1CE2"/>
    <w:rsid w:val="00717304"/>
    <w:rsid w:val="00797D41"/>
    <w:rsid w:val="007E6948"/>
    <w:rsid w:val="0083382C"/>
    <w:rsid w:val="0086151A"/>
    <w:rsid w:val="008626EC"/>
    <w:rsid w:val="00900FFD"/>
    <w:rsid w:val="0091170D"/>
    <w:rsid w:val="00970229"/>
    <w:rsid w:val="00990F9E"/>
    <w:rsid w:val="009A4370"/>
    <w:rsid w:val="009F0A2E"/>
    <w:rsid w:val="00A41595"/>
    <w:rsid w:val="00A76403"/>
    <w:rsid w:val="00A97B21"/>
    <w:rsid w:val="00AD2B36"/>
    <w:rsid w:val="00AE70DB"/>
    <w:rsid w:val="00B035C9"/>
    <w:rsid w:val="00B17E64"/>
    <w:rsid w:val="00B65563"/>
    <w:rsid w:val="00B84DD1"/>
    <w:rsid w:val="00BC3FE6"/>
    <w:rsid w:val="00BD40D8"/>
    <w:rsid w:val="00BE6BBC"/>
    <w:rsid w:val="00C44615"/>
    <w:rsid w:val="00C759C4"/>
    <w:rsid w:val="00C82685"/>
    <w:rsid w:val="00D03DB1"/>
    <w:rsid w:val="00D5112A"/>
    <w:rsid w:val="00D86060"/>
    <w:rsid w:val="00DD4398"/>
    <w:rsid w:val="00DE0461"/>
    <w:rsid w:val="00E000C9"/>
    <w:rsid w:val="00E16FD2"/>
    <w:rsid w:val="00E33210"/>
    <w:rsid w:val="00EA511D"/>
    <w:rsid w:val="00EC5423"/>
    <w:rsid w:val="00F200BB"/>
    <w:rsid w:val="00F26899"/>
    <w:rsid w:val="00F3617D"/>
    <w:rsid w:val="00F430F1"/>
    <w:rsid w:val="00F578B7"/>
    <w:rsid w:val="00F9030E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12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112A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D5112A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11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D511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xmsonormal">
    <w:name w:val="x_x_msonormal"/>
    <w:basedOn w:val="Normln"/>
    <w:rsid w:val="00D5112A"/>
    <w:pPr>
      <w:suppressAutoHyphens w:val="0"/>
      <w:spacing w:line="240" w:lineRule="auto"/>
    </w:pPr>
    <w:rPr>
      <w:rFonts w:ascii="Calibri" w:eastAsia="Calibri" w:hAnsi="Calibri" w:cs="Calibri"/>
      <w:sz w:val="22"/>
      <w:szCs w:val="22"/>
      <w:lang w:eastAsia="cs-CZ"/>
    </w:rPr>
  </w:style>
  <w:style w:type="character" w:styleId="Odkaznakoment">
    <w:name w:val="annotation reference"/>
    <w:uiPriority w:val="99"/>
    <w:semiHidden/>
    <w:unhideWhenUsed/>
    <w:rsid w:val="00D51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1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1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5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200BB"/>
    <w:pPr>
      <w:suppressAutoHyphens w:val="0"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E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12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112A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D5112A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11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D511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xmsonormal">
    <w:name w:val="x_x_msonormal"/>
    <w:basedOn w:val="Normln"/>
    <w:rsid w:val="00D5112A"/>
    <w:pPr>
      <w:suppressAutoHyphens w:val="0"/>
      <w:spacing w:line="240" w:lineRule="auto"/>
    </w:pPr>
    <w:rPr>
      <w:rFonts w:ascii="Calibri" w:eastAsia="Calibri" w:hAnsi="Calibri" w:cs="Calibri"/>
      <w:sz w:val="22"/>
      <w:szCs w:val="22"/>
      <w:lang w:eastAsia="cs-CZ"/>
    </w:rPr>
  </w:style>
  <w:style w:type="character" w:styleId="Odkaznakoment">
    <w:name w:val="annotation reference"/>
    <w:uiPriority w:val="99"/>
    <w:semiHidden/>
    <w:unhideWhenUsed/>
    <w:rsid w:val="00D51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1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1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5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200BB"/>
    <w:pPr>
      <w:suppressAutoHyphens w:val="0"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BBF4887E39D4D81A89BFCE9941959" ma:contentTypeVersion="2" ma:contentTypeDescription="Vytvoří nový dokument" ma:contentTypeScope="" ma:versionID="f5aa7d13cf4e0aa4878f03986a89cf54">
  <xsd:schema xmlns:xsd="http://www.w3.org/2001/XMLSchema" xmlns:xs="http://www.w3.org/2001/XMLSchema" xmlns:p="http://schemas.microsoft.com/office/2006/metadata/properties" xmlns:ns3="4a0ad21f-c497-4d2c-a10d-6767784907dd" targetNamespace="http://schemas.microsoft.com/office/2006/metadata/properties" ma:root="true" ma:fieldsID="79533d559fe261603c6d5d672741cda9" ns3:_="">
    <xsd:import namespace="4a0ad21f-c497-4d2c-a10d-676778490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d21f-c497-4d2c-a10d-676778490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8DB63-1414-4C54-927A-BBFF9259F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C4556-C8A6-4625-B0C4-3FC6BF419C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DAA5C-B877-48E1-B315-C9EAC493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d21f-c497-4d2c-a10d-676778490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Renotiere Gina</dc:creator>
  <cp:lastModifiedBy>Lubomír Anděl</cp:lastModifiedBy>
  <cp:revision>2</cp:revision>
  <dcterms:created xsi:type="dcterms:W3CDTF">2025-09-15T11:12:00Z</dcterms:created>
  <dcterms:modified xsi:type="dcterms:W3CDTF">2025-09-15T11:12:00Z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0x010100F9FBBF4887E39D4D81A89BFCE9941959</vt:lpwstr>
  </property>
</Properties>
</file>