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6"/>
        <w:gridCol w:w="1015"/>
        <w:gridCol w:w="5985"/>
      </w:tblGrid>
      <w:tr w:rsidR="0082157F" w14:paraId="53B5AFA0" w14:textId="77777777">
        <w:trPr>
          <w:trHeight w:val="1697"/>
        </w:trPr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1A0B8" w14:textId="77777777" w:rsidR="0082157F" w:rsidRDefault="00326D7F">
            <w:pPr>
              <w:pStyle w:val="Obsahtabulky"/>
              <w:spacing w:line="200" w:lineRule="atLeast"/>
            </w:pPr>
            <w:r>
              <w:rPr>
                <w:noProof/>
                <w:lang w:eastAsia="cs-CZ"/>
              </w:rPr>
              <w:drawing>
                <wp:inline distT="0" distB="0" distL="0" distR="0" wp14:anchorId="6F17DBBC" wp14:editId="0155ADF1">
                  <wp:extent cx="1133475" cy="113347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F5C22" w14:textId="77777777" w:rsidR="0082157F" w:rsidRDefault="0082157F">
            <w:pPr>
              <w:pStyle w:val="Nzev"/>
              <w:spacing w:before="0" w:line="200" w:lineRule="atLeast"/>
              <w:rPr>
                <w:sz w:val="22"/>
              </w:rPr>
            </w:pPr>
          </w:p>
          <w:p w14:paraId="4E8E3B0C" w14:textId="77777777" w:rsidR="0082157F" w:rsidRDefault="00FB7C4E">
            <w:pPr>
              <w:pStyle w:val="Nzev"/>
              <w:spacing w:before="0" w:line="200" w:lineRule="atLeast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Ž Á D O S T</w:t>
            </w:r>
          </w:p>
          <w:p w14:paraId="417C2C20" w14:textId="77777777" w:rsidR="0082157F" w:rsidRDefault="00FB7C4E">
            <w:pPr>
              <w:spacing w:line="200" w:lineRule="atLeast"/>
              <w:jc w:val="center"/>
            </w:pPr>
            <w:r>
              <w:rPr>
                <w:rFonts w:ascii="Calibri" w:hAnsi="Calibri" w:cs="Arial"/>
                <w:b/>
                <w:sz w:val="30"/>
                <w:szCs w:val="30"/>
              </w:rPr>
              <w:t xml:space="preserve">o příspěvek z prostředků Českého </w:t>
            </w:r>
            <w:proofErr w:type="gramStart"/>
            <w:r>
              <w:rPr>
                <w:rFonts w:ascii="Calibri" w:hAnsi="Calibri" w:cs="Arial"/>
                <w:b/>
                <w:sz w:val="30"/>
                <w:szCs w:val="30"/>
              </w:rPr>
              <w:t>výboru  ICOM</w:t>
            </w:r>
            <w:proofErr w:type="gramEnd"/>
          </w:p>
        </w:tc>
      </w:tr>
      <w:tr w:rsidR="0082157F" w14:paraId="5C6A5BA4" w14:textId="77777777">
        <w:tc>
          <w:tcPr>
            <w:tcW w:w="9076" w:type="dxa"/>
            <w:gridSpan w:val="3"/>
            <w:shd w:val="clear" w:color="auto" w:fill="auto"/>
          </w:tcPr>
          <w:p w14:paraId="7C1F6B75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157F" w14:paraId="02B8C256" w14:textId="77777777">
        <w:tc>
          <w:tcPr>
            <w:tcW w:w="90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A9165" w14:textId="786F465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Název žadatele*/ jméno**:</w:t>
            </w:r>
            <w:r w:rsidR="00C6050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2157F" w14:paraId="638B6925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40D6D" w14:textId="77777777" w:rsidR="0082157F" w:rsidRDefault="00FB7C4E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Sídlo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právn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osoby / adresa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fyz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 osoby:</w:t>
            </w:r>
          </w:p>
          <w:p w14:paraId="0783BA36" w14:textId="77777777" w:rsidR="0082157F" w:rsidRDefault="0082157F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157F" w14:paraId="45FE0FBF" w14:textId="77777777">
        <w:tc>
          <w:tcPr>
            <w:tcW w:w="30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DA295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IČ:  </w:t>
            </w:r>
          </w:p>
        </w:tc>
        <w:tc>
          <w:tcPr>
            <w:tcW w:w="5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327E4" w14:textId="77777777" w:rsidR="0082157F" w:rsidRDefault="00FB7C4E">
            <w:pPr>
              <w:spacing w:line="200" w:lineRule="atLeast"/>
              <w:jc w:val="both"/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Telefon :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2157F" w14:paraId="5A0203B6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EFBE3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E-mail:</w:t>
            </w:r>
          </w:p>
        </w:tc>
      </w:tr>
      <w:tr w:rsidR="0082157F" w14:paraId="5540A31C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54B90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Jméno vysílané osoby nebo garanta akce:</w:t>
            </w:r>
          </w:p>
        </w:tc>
      </w:tr>
      <w:tr w:rsidR="0082157F" w14:paraId="3FAFDE25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E542C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Zaměstnavatel (pokud je odlišný od žadatele):</w:t>
            </w:r>
          </w:p>
        </w:tc>
      </w:tr>
      <w:tr w:rsidR="0082157F" w14:paraId="27FBA118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A1A31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Pracovní zařazení, funkce:</w:t>
            </w:r>
          </w:p>
        </w:tc>
      </w:tr>
      <w:tr w:rsidR="0082157F" w14:paraId="55F8E6FC" w14:textId="77777777">
        <w:tc>
          <w:tcPr>
            <w:tcW w:w="30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FE0A5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A0C5C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E-mail:</w:t>
            </w:r>
          </w:p>
        </w:tc>
      </w:tr>
      <w:tr w:rsidR="0082157F" w14:paraId="5BA86AE7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228EA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Bankovní spojení žadatele:</w:t>
            </w:r>
          </w:p>
        </w:tc>
      </w:tr>
      <w:tr w:rsidR="0082157F" w14:paraId="6DA015D7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A0E36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 xml:space="preserve">Členství žadatele v ICOM: individuální / institucionální, od roku          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členský průkaz č.</w:t>
            </w:r>
          </w:p>
        </w:tc>
      </w:tr>
      <w:tr w:rsidR="0082157F" w14:paraId="5F1D9F10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72CC59" w14:textId="77777777" w:rsidR="0082157F" w:rsidRDefault="00FB7C4E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Účel, pro který bude příspěvek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použit  (</w:t>
            </w:r>
            <w:proofErr w:type="gramEnd"/>
            <w:r>
              <w:rPr>
                <w:rFonts w:ascii="Calibri" w:hAnsi="Calibri" w:cs="Arial"/>
                <w:i/>
                <w:sz w:val="20"/>
                <w:szCs w:val="20"/>
              </w:rPr>
              <w:t>uvést podle druhu účelu název projektu, odborný záměr, účast na zahraniční odborné akci,  ap</w:t>
            </w:r>
            <w:r>
              <w:rPr>
                <w:rFonts w:ascii="Calibri" w:hAnsi="Calibri" w:cs="Arial"/>
                <w:sz w:val="20"/>
                <w:szCs w:val="20"/>
              </w:rPr>
              <w:t>.):</w:t>
            </w:r>
          </w:p>
          <w:p w14:paraId="1C1633E6" w14:textId="77777777" w:rsidR="0082157F" w:rsidRDefault="0082157F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AD1AF8F" w14:textId="77777777" w:rsidR="0082157F" w:rsidRDefault="0082157F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948D2D8" w14:textId="77777777" w:rsidR="0082157F" w:rsidRDefault="0082157F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9CD96C3" w14:textId="77777777" w:rsidR="0082157F" w:rsidRDefault="0082157F">
            <w:pPr>
              <w:spacing w:line="20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2157F" w14:paraId="647FE65E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C1C21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Mezinárodní komitét:</w:t>
            </w:r>
          </w:p>
        </w:tc>
      </w:tr>
      <w:tr w:rsidR="0082157F" w14:paraId="655B45CD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58FD3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Téma:</w:t>
            </w:r>
          </w:p>
        </w:tc>
      </w:tr>
      <w:tr w:rsidR="0082157F" w14:paraId="659FE9CC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1B37E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Místo a termín konání:</w:t>
            </w:r>
          </w:p>
        </w:tc>
      </w:tr>
      <w:tr w:rsidR="0082157F" w14:paraId="20F557B4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92F38" w14:textId="77777777" w:rsidR="0082157F" w:rsidRDefault="00FB7C4E">
            <w:pPr>
              <w:pStyle w:val="Zkladntext"/>
              <w:spacing w:before="0" w:line="200" w:lineRule="atLeast"/>
              <w:jc w:val="both"/>
            </w:pPr>
            <w:r>
              <w:rPr>
                <w:rFonts w:ascii="Calibri" w:hAnsi="Calibri" w:cs="Arial"/>
                <w:sz w:val="20"/>
              </w:rPr>
              <w:t>Jsem žádán o aktivní účast (referát, přednáška ap.</w:t>
            </w:r>
            <w:proofErr w:type="gramStart"/>
            <w:r>
              <w:rPr>
                <w:rFonts w:ascii="Calibri" w:hAnsi="Calibri" w:cs="Arial"/>
                <w:sz w:val="20"/>
              </w:rPr>
              <w:t xml:space="preserve">):   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ano  ne</w:t>
            </w:r>
          </w:p>
        </w:tc>
      </w:tr>
      <w:tr w:rsidR="0082157F" w14:paraId="4A5FFA43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325E7E" w14:textId="77777777" w:rsidR="0082157F" w:rsidRDefault="00FB7C4E">
            <w:pPr>
              <w:pStyle w:val="Zkladntext"/>
              <w:spacing w:before="0" w:line="200" w:lineRule="atLeast"/>
              <w:jc w:val="both"/>
            </w:pPr>
            <w:r>
              <w:rPr>
                <w:rFonts w:ascii="Calibri" w:hAnsi="Calibri" w:cs="Arial"/>
                <w:sz w:val="20"/>
              </w:rPr>
              <w:t xml:space="preserve">Název referátu, přednášky: </w:t>
            </w:r>
          </w:p>
        </w:tc>
      </w:tr>
      <w:tr w:rsidR="0082157F" w14:paraId="224EB02C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0CB28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Bude publikován a kde:</w:t>
            </w:r>
          </w:p>
        </w:tc>
      </w:tr>
      <w:tr w:rsidR="0082157F" w14:paraId="2B367346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95E61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Členství a aktivita v mez. komitétu:</w:t>
            </w:r>
          </w:p>
        </w:tc>
      </w:tr>
      <w:tr w:rsidR="0082157F" w14:paraId="56BB9365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11B92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 xml:space="preserve">Předpokládaná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celková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výše nákladů: </w:t>
            </w:r>
          </w:p>
        </w:tc>
      </w:tr>
      <w:tr w:rsidR="0082157F" w14:paraId="5CAC73A6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25DFC" w14:textId="77777777" w:rsidR="0082157F" w:rsidRDefault="00FB7C4E">
            <w:pPr>
              <w:pStyle w:val="Zkladntext21"/>
              <w:spacing w:before="0" w:line="200" w:lineRule="atLeast"/>
              <w:jc w:val="left"/>
            </w:pPr>
            <w:r>
              <w:rPr>
                <w:rFonts w:ascii="Calibri" w:hAnsi="Calibri"/>
                <w:sz w:val="20"/>
                <w:szCs w:val="20"/>
              </w:rPr>
              <w:t xml:space="preserve">Výše příspěvku požadovaného od Českého výboru ICOM v Kč: </w:t>
            </w:r>
          </w:p>
        </w:tc>
      </w:tr>
      <w:tr w:rsidR="0082157F" w14:paraId="0D2894F9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D7EBF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Přispívá někdo další (včetně zaměstnavatele) na účel, pro který je žádán příspěvek ICOM? Ano / Ne</w:t>
            </w:r>
          </w:p>
          <w:p w14:paraId="72543E40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Kdo, na jaký účel a v jaké výši (tuto část žádosti doložte potvrzením zaměstnavatele):</w:t>
            </w:r>
          </w:p>
          <w:p w14:paraId="24E5076D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15AA2EA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157F" w14:paraId="1D500B9F" w14:textId="77777777">
        <w:tc>
          <w:tcPr>
            <w:tcW w:w="9076" w:type="dxa"/>
            <w:gridSpan w:val="3"/>
            <w:shd w:val="clear" w:color="auto" w:fill="auto"/>
          </w:tcPr>
          <w:p w14:paraId="68E7BD24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157F" w14:paraId="392DCC5A" w14:textId="77777777">
        <w:tc>
          <w:tcPr>
            <w:tcW w:w="90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AA662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Informace o žadateli – právnické osobě</w:t>
            </w:r>
          </w:p>
        </w:tc>
      </w:tr>
      <w:tr w:rsidR="0082157F" w14:paraId="447AE9C7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56EDD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Osoba jednající jménem právnické osoby:</w:t>
            </w:r>
          </w:p>
        </w:tc>
      </w:tr>
      <w:tr w:rsidR="0082157F" w14:paraId="2A132658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75ACC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 xml:space="preserve">Funkce: </w:t>
            </w:r>
          </w:p>
        </w:tc>
      </w:tr>
      <w:tr w:rsidR="0082157F" w14:paraId="520ECB6C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2B677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Kontaktní adresa:</w:t>
            </w:r>
          </w:p>
        </w:tc>
      </w:tr>
      <w:tr w:rsidR="0082157F" w14:paraId="113AC06A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9EC00F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 xml:space="preserve">Telefon, e-mail.: </w:t>
            </w:r>
          </w:p>
        </w:tc>
      </w:tr>
      <w:tr w:rsidR="0082157F" w14:paraId="5C597646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4687E" w14:textId="77777777" w:rsidR="0082157F" w:rsidRDefault="00FB7C4E" w:rsidP="001330CF">
            <w:pPr>
              <w:pStyle w:val="Zkladntext"/>
              <w:spacing w:before="0" w:line="200" w:lineRule="atLeast"/>
              <w:jc w:val="both"/>
            </w:pPr>
            <w:r>
              <w:rPr>
                <w:rFonts w:ascii="Calibri" w:hAnsi="Calibri" w:cs="Arial"/>
                <w:sz w:val="20"/>
              </w:rPr>
              <w:lastRenderedPageBreak/>
              <w:t xml:space="preserve">Podepsaný se touto žádostí zavazuje přijmout přidělenou podporu, která bude činit </w:t>
            </w:r>
            <w:r w:rsidR="001330CF">
              <w:rPr>
                <w:rFonts w:ascii="Calibri" w:hAnsi="Calibri" w:cs="Arial"/>
                <w:sz w:val="20"/>
              </w:rPr>
              <w:t>do</w:t>
            </w:r>
            <w:r>
              <w:rPr>
                <w:rFonts w:ascii="Calibri" w:hAnsi="Calibri" w:cs="Arial"/>
                <w:sz w:val="20"/>
              </w:rPr>
              <w:t xml:space="preserve"> 50 % a maximálně </w:t>
            </w:r>
            <w:r w:rsidR="001330CF">
              <w:rPr>
                <w:rFonts w:ascii="Calibri" w:hAnsi="Calibri" w:cs="Arial"/>
                <w:sz w:val="20"/>
              </w:rPr>
              <w:t xml:space="preserve">do </w:t>
            </w:r>
            <w:r>
              <w:rPr>
                <w:rFonts w:ascii="Calibri" w:hAnsi="Calibri" w:cs="Arial"/>
                <w:sz w:val="20"/>
              </w:rPr>
              <w:t xml:space="preserve">70 % prokázaných nákladů a pokud tyto náklady </w:t>
            </w:r>
            <w:proofErr w:type="gramStart"/>
            <w:r>
              <w:rPr>
                <w:rFonts w:ascii="Calibri" w:hAnsi="Calibri" w:cs="Arial"/>
                <w:sz w:val="20"/>
              </w:rPr>
              <w:t>překročí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předpokládanou celkovou výši nákladů, uhradí příjemce podpory částku tohoto překročení z vlastních zdrojů. </w:t>
            </w:r>
          </w:p>
        </w:tc>
      </w:tr>
      <w:tr w:rsidR="0082157F" w14:paraId="04752B9C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B46B9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Podepsaný prohlašuje, že všechny údaje uvedené v této žádosti jsou pravdivé a že nezamlčel žádnou ze skutečností, které by mohly mít pro udělení příspěvku rozhodující význam.</w:t>
            </w:r>
          </w:p>
        </w:tc>
      </w:tr>
      <w:tr w:rsidR="0082157F" w14:paraId="4E2ADC2A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6B1A7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7AA0D10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1C3FDE7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6F02749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………………………….................                            ................................................................</w:t>
            </w:r>
          </w:p>
          <w:p w14:paraId="56200758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datum                                                                            podpis žadatele</w:t>
            </w:r>
          </w:p>
          <w:p w14:paraId="25C6940F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(u institucionálních členů ředitel)</w:t>
            </w:r>
          </w:p>
        </w:tc>
      </w:tr>
      <w:tr w:rsidR="0082157F" w14:paraId="70F1B99D" w14:textId="77777777">
        <w:tc>
          <w:tcPr>
            <w:tcW w:w="9076" w:type="dxa"/>
            <w:gridSpan w:val="3"/>
            <w:shd w:val="clear" w:color="auto" w:fill="auto"/>
          </w:tcPr>
          <w:p w14:paraId="5D4D137E" w14:textId="77777777" w:rsidR="0082157F" w:rsidRDefault="0082157F">
            <w:pPr>
              <w:pStyle w:val="Obsahtabulky"/>
              <w:spacing w:line="200" w:lineRule="atLeast"/>
            </w:pPr>
          </w:p>
        </w:tc>
      </w:tr>
      <w:tr w:rsidR="0082157F" w14:paraId="3F9FC05E" w14:textId="77777777">
        <w:tc>
          <w:tcPr>
            <w:tcW w:w="90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AAB02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  <w:u w:val="single"/>
              </w:rPr>
              <w:t>Záznam o výsledku projednání v Českém výboru ICOM:</w:t>
            </w:r>
          </w:p>
          <w:p w14:paraId="0B2F1FA8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14:paraId="29DE1ECA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14:paraId="494FEC0C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14:paraId="1A1F58D6" w14:textId="77777777" w:rsidR="0082157F" w:rsidRDefault="0082157F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82157F" w14:paraId="1547D541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39995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Požadovaná výše příspěvku:</w:t>
            </w:r>
          </w:p>
        </w:tc>
      </w:tr>
      <w:tr w:rsidR="0082157F" w14:paraId="704586C8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CD648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Přidělená výše příspěvku:</w:t>
            </w:r>
          </w:p>
        </w:tc>
      </w:tr>
      <w:tr w:rsidR="0082157F" w14:paraId="52646687" w14:textId="77777777">
        <w:tc>
          <w:tcPr>
            <w:tcW w:w="30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0A5F6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Datum:</w:t>
            </w:r>
          </w:p>
        </w:tc>
        <w:tc>
          <w:tcPr>
            <w:tcW w:w="5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B9938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Podpisy členů předsednictva ČV ICOM: </w:t>
            </w:r>
          </w:p>
          <w:p w14:paraId="2531E4CB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.........................................................................…</w:t>
            </w:r>
          </w:p>
          <w:p w14:paraId="0623055C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</w:t>
            </w:r>
          </w:p>
          <w:p w14:paraId="08914416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</w:t>
            </w:r>
          </w:p>
          <w:p w14:paraId="47EDB32B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</w:t>
            </w:r>
          </w:p>
          <w:p w14:paraId="04FF54C9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82157F" w14:paraId="4D15BE31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E3C21" w14:textId="77777777" w:rsidR="0082157F" w:rsidRDefault="0082157F">
            <w:pPr>
              <w:pStyle w:val="Obsahtabulky"/>
              <w:spacing w:line="200" w:lineRule="atLeast"/>
            </w:pPr>
          </w:p>
        </w:tc>
      </w:tr>
      <w:tr w:rsidR="0082157F" w14:paraId="50D9A472" w14:textId="77777777">
        <w:tc>
          <w:tcPr>
            <w:tcW w:w="90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E2F8C" w14:textId="77777777" w:rsidR="0082157F" w:rsidRDefault="00FB7C4E">
            <w:pPr>
              <w:spacing w:line="2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 Název žadatele – o dotaci žádá právnická osoba (např. muzeum) pro osobu, kterou vysílá na akci (např. konference mezinárodní komise ICOM), nebo garanta připravované akce</w:t>
            </w:r>
          </w:p>
          <w:p w14:paraId="44E2EE38" w14:textId="77777777" w:rsidR="0082157F" w:rsidRDefault="00FB7C4E">
            <w:pPr>
              <w:spacing w:line="200" w:lineRule="atLeast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** Jméno – o dotaci žádá fyzická osoba, bez záštity instituce</w:t>
            </w:r>
          </w:p>
        </w:tc>
      </w:tr>
    </w:tbl>
    <w:p w14:paraId="48869BE7" w14:textId="77777777" w:rsidR="00FB7C4E" w:rsidRDefault="00FB7C4E">
      <w:pPr>
        <w:spacing w:line="360" w:lineRule="auto"/>
        <w:jc w:val="center"/>
        <w:rPr>
          <w:rFonts w:ascii="Calibri" w:hAnsi="Calibri" w:cs="Arial"/>
          <w:sz w:val="20"/>
          <w:szCs w:val="20"/>
        </w:rPr>
      </w:pPr>
    </w:p>
    <w:sectPr w:rsidR="00FB7C4E">
      <w:headerReference w:type="even" r:id="rId7"/>
      <w:headerReference w:type="default" r:id="rId8"/>
      <w:headerReference w:type="first" r:id="rId9"/>
      <w:pgSz w:w="11906" w:h="16838"/>
      <w:pgMar w:top="1080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1ACC" w14:textId="77777777" w:rsidR="00D2626F" w:rsidRDefault="00D2626F" w:rsidP="00C60509">
      <w:r>
        <w:separator/>
      </w:r>
    </w:p>
  </w:endnote>
  <w:endnote w:type="continuationSeparator" w:id="0">
    <w:p w14:paraId="0B9A1E7D" w14:textId="77777777" w:rsidR="00D2626F" w:rsidRDefault="00D2626F" w:rsidP="00C6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9AE1" w14:textId="77777777" w:rsidR="00D2626F" w:rsidRDefault="00D2626F" w:rsidP="00C60509">
      <w:r>
        <w:separator/>
      </w:r>
    </w:p>
  </w:footnote>
  <w:footnote w:type="continuationSeparator" w:id="0">
    <w:p w14:paraId="170EF6C6" w14:textId="77777777" w:rsidR="00D2626F" w:rsidRDefault="00D2626F" w:rsidP="00C6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1D9C" w14:textId="3BC29288" w:rsidR="00C60509" w:rsidRDefault="00C60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7C3E47" wp14:editId="7017291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95700182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7AAF9" w14:textId="1E96F2D1" w:rsidR="00C60509" w:rsidRPr="00C60509" w:rsidRDefault="00C60509" w:rsidP="00C60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C3E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CE7AAF9" w14:textId="1E96F2D1" w:rsidR="00C60509" w:rsidRPr="00C60509" w:rsidRDefault="00C60509" w:rsidP="00C605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23C1" w14:textId="245398B6" w:rsidR="00C60509" w:rsidRDefault="00C60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163304" wp14:editId="3AC05AC7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567648831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CE76B" w14:textId="7356EFCD" w:rsidR="00C60509" w:rsidRPr="00C60509" w:rsidRDefault="00C60509" w:rsidP="00C60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6330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67.1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7A4CE76B" w14:textId="7356EFCD" w:rsidR="00C60509" w:rsidRPr="00C60509" w:rsidRDefault="00C60509" w:rsidP="00C605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6E60" w14:textId="2D5E764E" w:rsidR="00C60509" w:rsidRDefault="00C6050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ED4E07" wp14:editId="2DE3CF0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42343612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15B6" w14:textId="3CEADAA8" w:rsidR="00C60509" w:rsidRPr="00C60509" w:rsidRDefault="00C60509" w:rsidP="00C605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D4E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554115B6" w14:textId="3CEADAA8" w:rsidR="00C60509" w:rsidRPr="00C60509" w:rsidRDefault="00C60509" w:rsidP="00C605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CF"/>
    <w:rsid w:val="001330CF"/>
    <w:rsid w:val="00143BD8"/>
    <w:rsid w:val="00326D7F"/>
    <w:rsid w:val="00602843"/>
    <w:rsid w:val="0082157F"/>
    <w:rsid w:val="008E1075"/>
    <w:rsid w:val="00C60509"/>
    <w:rsid w:val="00D2626F"/>
    <w:rsid w:val="00D4320A"/>
    <w:rsid w:val="00E577EF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E0FA4"/>
  <w15:docId w15:val="{C0D90F28-5F7E-4B97-BCC8-4D5FD24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before="120" w:line="360" w:lineRule="atLeast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spacing w:before="120" w:line="360" w:lineRule="atLeast"/>
      <w:jc w:val="center"/>
    </w:pPr>
    <w:rPr>
      <w:rFonts w:ascii="Arial" w:hAnsi="Arial" w:cs="Arial"/>
      <w:b/>
      <w:szCs w:val="20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spacing w:before="120" w:line="360" w:lineRule="auto"/>
      <w:jc w:val="both"/>
    </w:pPr>
    <w:rPr>
      <w:rFonts w:ascii="Arial" w:hAnsi="Arial" w:cs="Ari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D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7F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60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5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</dc:creator>
  <cp:lastModifiedBy>Střecha Jiří Mgr.</cp:lastModifiedBy>
  <cp:revision>2</cp:revision>
  <cp:lastPrinted>1899-12-31T23:00:00Z</cp:lastPrinted>
  <dcterms:created xsi:type="dcterms:W3CDTF">2025-04-14T09:34:00Z</dcterms:created>
  <dcterms:modified xsi:type="dcterms:W3CDTF">2025-04-14T09:34:00Z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193d1f59,390ab060,5d706c3f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2025-04-14T09:33:07Z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6e51bd3e-4a5b-41cb-bc7d-02253f39fddf</vt:lpwstr>
  </property>
  <property fmtid="{D5CDD505-2E9C-101B-9397-08002B2CF9AE}" pid="11" name="MSIP_Label_2b1d3de5-f378-4f1a-98b2-045b457791ed_ContentBits">
    <vt:lpwstr>1</vt:lpwstr>
  </property>
</Properties>
</file>