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E8650" w14:textId="1E637293" w:rsidR="00DC5E27" w:rsidRDefault="0016300A" w:rsidP="0016300A">
      <w:pPr>
        <w:jc w:val="center"/>
      </w:pPr>
      <w:r>
        <w:t xml:space="preserve">NÁVRH NA KANDIDÁTA PRO </w:t>
      </w:r>
      <w:r w:rsidR="00B559C2">
        <w:t>REVIZNÍ KOMISI</w:t>
      </w:r>
      <w:r>
        <w:t xml:space="preserve"> ČESKÉHO VÝBORU ICOM</w:t>
      </w:r>
    </w:p>
    <w:p w14:paraId="33237FF5" w14:textId="77777777" w:rsidR="0016300A" w:rsidRDefault="0016300A" w:rsidP="0016300A">
      <w:pPr>
        <w:jc w:val="center"/>
      </w:pPr>
    </w:p>
    <w:p w14:paraId="73F0AC1F" w14:textId="709D76D9" w:rsidR="0016300A" w:rsidRDefault="0016300A" w:rsidP="0016300A">
      <w:r>
        <w:t>Navrhuj</w:t>
      </w:r>
      <w:r w:rsidR="00B559C2">
        <w:t>ící</w:t>
      </w:r>
      <w:r>
        <w:t>:</w:t>
      </w:r>
    </w:p>
    <w:p w14:paraId="73082475" w14:textId="77777777" w:rsidR="0016300A" w:rsidRDefault="0016300A" w:rsidP="0016300A">
      <w:r>
        <w:t>Číslo členské legitimace:</w:t>
      </w:r>
    </w:p>
    <w:p w14:paraId="1A6B9ECF" w14:textId="77777777" w:rsidR="0016300A" w:rsidRDefault="0016300A" w:rsidP="0016300A"/>
    <w:p w14:paraId="2DB819E2" w14:textId="77777777" w:rsidR="0016300A" w:rsidRDefault="0016300A" w:rsidP="0016300A">
      <w:r>
        <w:t>Jméno kandidáta:</w:t>
      </w:r>
    </w:p>
    <w:p w14:paraId="0AC5ACCD" w14:textId="77777777" w:rsidR="0016300A" w:rsidRDefault="0016300A" w:rsidP="0016300A">
      <w:r>
        <w:t>Číslo členské legitimace:</w:t>
      </w:r>
    </w:p>
    <w:p w14:paraId="5C82E2B4" w14:textId="77777777" w:rsidR="0016300A" w:rsidRDefault="0016300A" w:rsidP="0016300A">
      <w:r>
        <w:t>Pracoviště, funkce:</w:t>
      </w:r>
    </w:p>
    <w:p w14:paraId="243FF001" w14:textId="77777777" w:rsidR="00773018" w:rsidRDefault="00773018" w:rsidP="0016300A">
      <w:r>
        <w:t xml:space="preserve">Kontaktní údaje (e-mail, telefon): </w:t>
      </w:r>
    </w:p>
    <w:p w14:paraId="43E71D52" w14:textId="77777777" w:rsidR="0016300A" w:rsidRDefault="0016300A" w:rsidP="0016300A"/>
    <w:p w14:paraId="145CAD28" w14:textId="77777777" w:rsidR="0016300A" w:rsidRDefault="0016300A" w:rsidP="0016300A">
      <w:r>
        <w:t xml:space="preserve">Znalost: </w:t>
      </w:r>
    </w:p>
    <w:p w14:paraId="426B8D41" w14:textId="77777777" w:rsidR="0016300A" w:rsidRDefault="0016300A" w:rsidP="0016300A">
      <w:r>
        <w:t>angličtiny                           aktivně         pasivně</w:t>
      </w:r>
    </w:p>
    <w:p w14:paraId="3316D985" w14:textId="77777777" w:rsidR="0016300A" w:rsidRDefault="0016300A" w:rsidP="0016300A">
      <w:r>
        <w:t>francouzštiny</w:t>
      </w:r>
      <w:r w:rsidRPr="0016300A">
        <w:t xml:space="preserve"> </w:t>
      </w:r>
      <w:r>
        <w:t xml:space="preserve">                   aktivně         pasivně</w:t>
      </w:r>
    </w:p>
    <w:p w14:paraId="0EA3942B" w14:textId="77777777" w:rsidR="0016300A" w:rsidRDefault="0016300A" w:rsidP="0016300A"/>
    <w:p w14:paraId="3477E8B9" w14:textId="77777777" w:rsidR="0016300A" w:rsidRDefault="0016300A" w:rsidP="0016300A">
      <w:r>
        <w:t>Stanovisko navrhovaného ke kandidatuře:</w:t>
      </w:r>
    </w:p>
    <w:p w14:paraId="7727D666" w14:textId="77777777" w:rsidR="0016300A" w:rsidRDefault="0016300A" w:rsidP="0016300A"/>
    <w:p w14:paraId="4E58F50D" w14:textId="77777777" w:rsidR="0016300A" w:rsidRDefault="0016300A" w:rsidP="0016300A"/>
    <w:p w14:paraId="45BDC013" w14:textId="77777777" w:rsidR="0016300A" w:rsidRDefault="0016300A" w:rsidP="0016300A">
      <w:pPr>
        <w:jc w:val="right"/>
      </w:pPr>
      <w:r>
        <w:t>------------------------------------------------------------</w:t>
      </w:r>
    </w:p>
    <w:p w14:paraId="1B7E7644" w14:textId="77777777" w:rsidR="0016300A" w:rsidRDefault="0016300A" w:rsidP="0016300A">
      <w:pPr>
        <w:jc w:val="right"/>
      </w:pPr>
      <w:r>
        <w:t>Datum a podpis navrhovaného kandidáta</w:t>
      </w:r>
    </w:p>
    <w:p w14:paraId="5D8BCE9E" w14:textId="77777777" w:rsidR="0016300A" w:rsidRDefault="0016300A" w:rsidP="0016300A"/>
    <w:p w14:paraId="57825AEA" w14:textId="77777777" w:rsidR="0016300A" w:rsidRDefault="0016300A" w:rsidP="0016300A"/>
    <w:p w14:paraId="3EE6A2D7" w14:textId="77777777" w:rsidR="0016300A" w:rsidRDefault="0016300A" w:rsidP="0016300A">
      <w:r>
        <w:t>Příloha:</w:t>
      </w:r>
    </w:p>
    <w:p w14:paraId="3101F829" w14:textId="77777777" w:rsidR="0016300A" w:rsidRDefault="0016300A" w:rsidP="0016300A">
      <w:pPr>
        <w:spacing w:after="0" w:line="240" w:lineRule="auto"/>
      </w:pPr>
      <w:r w:rsidRPr="0016300A">
        <w:rPr>
          <w:b/>
        </w:rPr>
        <w:t>Stručný životopis kandidáta</w:t>
      </w:r>
      <w:r>
        <w:t xml:space="preserve"> (určený pro orientaci členů – voličů a uvedený na kandidátní listině):</w:t>
      </w:r>
    </w:p>
    <w:p w14:paraId="3399FF82" w14:textId="77777777" w:rsidR="0016300A" w:rsidRDefault="0016300A" w:rsidP="0016300A">
      <w:pPr>
        <w:spacing w:after="0" w:line="240" w:lineRule="auto"/>
      </w:pPr>
      <w:r>
        <w:t>datum a místo narození, základno údaje o odborném vzdělání, pracoviště a délka praxe, pracovní funkce, hlavní odborné aktivity a publikace.</w:t>
      </w:r>
    </w:p>
    <w:p w14:paraId="35EBE410" w14:textId="77777777" w:rsidR="0016300A" w:rsidRDefault="0016300A" w:rsidP="0016300A">
      <w:pPr>
        <w:spacing w:after="0" w:line="240" w:lineRule="auto"/>
      </w:pPr>
    </w:p>
    <w:p w14:paraId="3598F861" w14:textId="77777777" w:rsidR="0016300A" w:rsidRDefault="0016300A" w:rsidP="0016300A">
      <w:pPr>
        <w:spacing w:after="0" w:line="240" w:lineRule="auto"/>
      </w:pPr>
    </w:p>
    <w:p w14:paraId="487D6E6A" w14:textId="77777777" w:rsidR="0016300A" w:rsidRDefault="0016300A" w:rsidP="0016300A">
      <w:pPr>
        <w:pBdr>
          <w:bottom w:val="single" w:sz="12" w:space="1" w:color="auto"/>
        </w:pBdr>
        <w:spacing w:after="0" w:line="240" w:lineRule="auto"/>
      </w:pPr>
    </w:p>
    <w:p w14:paraId="0F01B5CC" w14:textId="77777777" w:rsidR="0016300A" w:rsidRDefault="0016300A" w:rsidP="0016300A">
      <w:pPr>
        <w:spacing w:after="0" w:line="240" w:lineRule="auto"/>
      </w:pPr>
      <w:r>
        <w:t xml:space="preserve">Vyplněný formulář zašlete prosím </w:t>
      </w:r>
      <w:r w:rsidR="00DB45A2">
        <w:t>e-</w:t>
      </w:r>
      <w:r>
        <w:t xml:space="preserve">mailem na adresu sekretariátu ICOM: </w:t>
      </w:r>
      <w:hyperlink r:id="rId4" w:history="1">
        <w:r w:rsidR="00DB45A2" w:rsidRPr="003A1C29">
          <w:rPr>
            <w:rStyle w:val="Hypertextovodkaz"/>
          </w:rPr>
          <w:t>icom@mzm.cz</w:t>
        </w:r>
      </w:hyperlink>
    </w:p>
    <w:p w14:paraId="4FA80C0E" w14:textId="77777777" w:rsidR="00DB45A2" w:rsidRDefault="00DB45A2" w:rsidP="0016300A">
      <w:pPr>
        <w:spacing w:after="0" w:line="240" w:lineRule="auto"/>
      </w:pPr>
      <w:r>
        <w:t>Popřípadě poštou: Martina Galetová, tajemnice ICOM, MZM, Zelný trh 6, 659 37 Brno.</w:t>
      </w:r>
    </w:p>
    <w:p w14:paraId="7CE350B8" w14:textId="77777777" w:rsidR="00DB45A2" w:rsidRDefault="00DB45A2" w:rsidP="0016300A">
      <w:pPr>
        <w:spacing w:after="0" w:line="240" w:lineRule="auto"/>
      </w:pPr>
      <w:r>
        <w:t xml:space="preserve">V případě zaslaní návrhu kandidáta e-mailem očekáváme vyjádření souhlasu přímo od něj.  </w:t>
      </w:r>
    </w:p>
    <w:p w14:paraId="379CA8AB" w14:textId="77777777" w:rsidR="0016300A" w:rsidRDefault="0016300A" w:rsidP="0016300A">
      <w:pPr>
        <w:jc w:val="center"/>
      </w:pPr>
    </w:p>
    <w:sectPr w:rsidR="0016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00A"/>
    <w:rsid w:val="0016300A"/>
    <w:rsid w:val="00773018"/>
    <w:rsid w:val="00B559C2"/>
    <w:rsid w:val="00C05951"/>
    <w:rsid w:val="00DB45A2"/>
    <w:rsid w:val="00DC5E27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32D6"/>
  <w15:docId w15:val="{34A28ED7-479C-4D72-AB25-F229A42A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4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om@mz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</dc:creator>
  <cp:lastModifiedBy>lehmannova@icom-czechia.cz</cp:lastModifiedBy>
  <cp:revision>3</cp:revision>
  <dcterms:created xsi:type="dcterms:W3CDTF">2018-01-26T17:02:00Z</dcterms:created>
  <dcterms:modified xsi:type="dcterms:W3CDTF">2021-01-06T10:41:00Z</dcterms:modified>
</cp:coreProperties>
</file>